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64751" w:rsidTr="00C64751">
        <w:tc>
          <w:tcPr>
            <w:tcW w:w="4785" w:type="dxa"/>
          </w:tcPr>
          <w:p w:rsidR="00C64751" w:rsidRDefault="00C64751" w:rsidP="00333FD9">
            <w:pPr>
              <w:jc w:val="right"/>
              <w:rPr>
                <w:sz w:val="28"/>
                <w:szCs w:val="28"/>
              </w:rPr>
            </w:pPr>
            <w:bookmarkStart w:id="0" w:name="_GoBack"/>
          </w:p>
        </w:tc>
        <w:tc>
          <w:tcPr>
            <w:tcW w:w="4785" w:type="dxa"/>
          </w:tcPr>
          <w:p w:rsidR="00C64751" w:rsidRDefault="00C64751" w:rsidP="00C64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C64751" w:rsidRDefault="00C64751" w:rsidP="00C64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</w:tc>
      </w:tr>
      <w:bookmarkEnd w:id="0"/>
    </w:tbl>
    <w:p w:rsidR="00333FD9" w:rsidRPr="006461A3" w:rsidRDefault="00333FD9" w:rsidP="00333FD9">
      <w:pPr>
        <w:jc w:val="right"/>
        <w:rPr>
          <w:sz w:val="28"/>
          <w:szCs w:val="28"/>
        </w:rPr>
      </w:pPr>
    </w:p>
    <w:p w:rsidR="00333FD9" w:rsidRPr="006461A3" w:rsidRDefault="00333FD9" w:rsidP="00333FD9">
      <w:pPr>
        <w:jc w:val="center"/>
        <w:rPr>
          <w:b/>
          <w:sz w:val="28"/>
          <w:szCs w:val="28"/>
          <w:lang w:bidi="ru-RU"/>
        </w:rPr>
      </w:pPr>
      <w:r w:rsidRPr="006461A3">
        <w:rPr>
          <w:b/>
          <w:sz w:val="28"/>
          <w:szCs w:val="28"/>
          <w:lang w:bidi="ru-RU"/>
        </w:rPr>
        <w:t>Идентификаторы категорий (признаков) заявителей</w:t>
      </w:r>
    </w:p>
    <w:p w:rsidR="00333FD9" w:rsidRPr="006461A3" w:rsidRDefault="00333FD9" w:rsidP="00333FD9">
      <w:pPr>
        <w:jc w:val="center"/>
        <w:rPr>
          <w:b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4251"/>
        <w:gridCol w:w="4643"/>
      </w:tblGrid>
      <w:tr w:rsidR="00333FD9" w:rsidRPr="006461A3" w:rsidTr="00E231A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№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Признак заявителя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Значения признаков заявителя</w:t>
            </w:r>
          </w:p>
        </w:tc>
      </w:tr>
      <w:tr w:rsidR="00333FD9" w:rsidRPr="006461A3" w:rsidTr="00E231A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widowControl w:val="0"/>
              <w:suppressAutoHyphens/>
              <w:jc w:val="center"/>
            </w:pPr>
            <w:r w:rsidRPr="006461A3">
              <w:t>Результат «Р</w:t>
            </w:r>
            <w:r w:rsidRPr="006461A3">
              <w:rPr>
                <w:rFonts w:eastAsia="Lucida Sans Unicode"/>
                <w:lang w:bidi="ru-RU"/>
              </w:rPr>
              <w:t>ешение о согласовании архитектурно-градостроительного облика объекта капитального строительства</w:t>
            </w:r>
            <w:r w:rsidRPr="006461A3">
              <w:rPr>
                <w:lang w:bidi="ru-RU"/>
              </w:rPr>
              <w:t>»</w:t>
            </w:r>
          </w:p>
        </w:tc>
      </w:tr>
      <w:tr w:rsidR="00333FD9" w:rsidRPr="006461A3" w:rsidTr="00E231A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1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Категория заявителя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1. Физическое лицо</w:t>
            </w:r>
            <w:r w:rsidR="00077D31">
              <w:t>.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2. Индивидуальный предприниматель</w:t>
            </w:r>
            <w:r w:rsidR="00077D31">
              <w:t>.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3. Юридическое лицо</w:t>
            </w:r>
          </w:p>
        </w:tc>
      </w:tr>
      <w:tr w:rsidR="00333FD9" w:rsidRPr="006461A3" w:rsidTr="00E231A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2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 xml:space="preserve">Заявитель обратился </w:t>
            </w:r>
          </w:p>
          <w:p w:rsidR="00333FD9" w:rsidRPr="006461A3" w:rsidRDefault="00077D31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л</w:t>
            </w:r>
            <w:r w:rsidR="00333FD9" w:rsidRPr="006461A3">
              <w:t>ично</w:t>
            </w:r>
            <w:r>
              <w:t xml:space="preserve"> </w:t>
            </w:r>
            <w:r w:rsidR="00333FD9" w:rsidRPr="006461A3">
              <w:t>/</w:t>
            </w:r>
            <w:r>
              <w:t xml:space="preserve"> </w:t>
            </w:r>
            <w:r w:rsidR="00333FD9" w:rsidRPr="006461A3">
              <w:t>посредством представителя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1. За предоставлением муниципальной услуги обратился лично заявитель</w:t>
            </w:r>
            <w:r w:rsidR="00077D31">
              <w:t>.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2. За предоставлением муниципальной услуги обратился представитель заявителя</w:t>
            </w:r>
          </w:p>
        </w:tc>
      </w:tr>
      <w:tr w:rsidR="00333FD9" w:rsidRPr="006461A3" w:rsidTr="00E231A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Результат «Р</w:t>
            </w:r>
            <w:r w:rsidRPr="006461A3">
              <w:rPr>
                <w:rFonts w:eastAsia="Lucida Sans Unicode"/>
                <w:lang w:bidi="ru-RU"/>
              </w:rPr>
              <w:t xml:space="preserve">ешение о согласовании архитектурно-градостроительного облика объекта капитального строительства </w:t>
            </w:r>
            <w:r w:rsidRPr="006461A3">
              <w:t>с внесенными исправлениями допущенных опечаток и (или) ошибок»</w:t>
            </w:r>
          </w:p>
        </w:tc>
      </w:tr>
      <w:tr w:rsidR="00333FD9" w:rsidRPr="006461A3" w:rsidTr="00E231A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1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Категория заявителя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1. Физическое лицо</w:t>
            </w:r>
            <w:r w:rsidR="00077D31">
              <w:t>.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2. Индивидуальный предприниматель</w:t>
            </w:r>
            <w:r w:rsidR="00077D31">
              <w:t>.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3. Юридическое лицо</w:t>
            </w:r>
          </w:p>
        </w:tc>
      </w:tr>
      <w:tr w:rsidR="00333FD9" w:rsidRPr="006461A3" w:rsidTr="00E231A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2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 xml:space="preserve">Заявитель обратился </w:t>
            </w:r>
          </w:p>
          <w:p w:rsidR="00333FD9" w:rsidRPr="006461A3" w:rsidRDefault="00077D31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л</w:t>
            </w:r>
            <w:r w:rsidR="00333FD9" w:rsidRPr="006461A3">
              <w:t>ично</w:t>
            </w:r>
            <w:r>
              <w:t xml:space="preserve"> </w:t>
            </w:r>
            <w:r w:rsidR="00333FD9" w:rsidRPr="006461A3">
              <w:t>/</w:t>
            </w:r>
            <w:r>
              <w:t xml:space="preserve"> </w:t>
            </w:r>
            <w:r w:rsidR="00333FD9" w:rsidRPr="006461A3">
              <w:t>посредством представителя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1. За предоставлением муниципальной услуги обратился лично заявитель</w:t>
            </w:r>
            <w:r w:rsidR="00077D31">
              <w:t>.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2. За предоставлением муниципальной услуги обратился представитель заявителя</w:t>
            </w:r>
          </w:p>
        </w:tc>
      </w:tr>
    </w:tbl>
    <w:p w:rsidR="00333FD9" w:rsidRPr="006461A3" w:rsidRDefault="00333FD9" w:rsidP="00333F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</w:p>
    <w:sectPr w:rsidR="00333FD9" w:rsidRPr="006461A3" w:rsidSect="00C6475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421F2"/>
    <w:rsid w:val="000473B3"/>
    <w:rsid w:val="00077D31"/>
    <w:rsid w:val="001647B3"/>
    <w:rsid w:val="00333FD9"/>
    <w:rsid w:val="00392F3A"/>
    <w:rsid w:val="00440819"/>
    <w:rsid w:val="0047474F"/>
    <w:rsid w:val="004D17CA"/>
    <w:rsid w:val="005564F4"/>
    <w:rsid w:val="005930CA"/>
    <w:rsid w:val="006461A3"/>
    <w:rsid w:val="00952650"/>
    <w:rsid w:val="009E4E42"/>
    <w:rsid w:val="00BA10C4"/>
    <w:rsid w:val="00BA4390"/>
    <w:rsid w:val="00C64751"/>
    <w:rsid w:val="00CD50D7"/>
    <w:rsid w:val="00E01F5E"/>
    <w:rsid w:val="00E231A5"/>
    <w:rsid w:val="00E2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7C55E-84F5-45F8-A7C0-F507DBB57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Е.Б.</dc:creator>
  <cp:keywords/>
  <dc:description/>
  <cp:lastModifiedBy>Подпругина А.А.</cp:lastModifiedBy>
  <cp:revision>193</cp:revision>
  <dcterms:created xsi:type="dcterms:W3CDTF">2026-02-18T12:13:00Z</dcterms:created>
  <dcterms:modified xsi:type="dcterms:W3CDTF">2026-08-05T11:28:00Z</dcterms:modified>
</cp:coreProperties>
</file>